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DDAB" w14:textId="77777777" w:rsidR="003E0CC8" w:rsidRPr="00C61313" w:rsidRDefault="003E0CC8" w:rsidP="00BC7ECD">
      <w:pPr>
        <w:pStyle w:val="Bezatstarpm"/>
      </w:pPr>
    </w:p>
    <w:p w14:paraId="639CB9F8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E973890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5A619B24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D89A212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541B7F41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DEDBE0D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4A0BF9A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5E370B5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167899A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7C16951C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9634DE9" w14:textId="77777777" w:rsidR="003E0CC8" w:rsidRPr="00C61313" w:rsidRDefault="003E0CC8" w:rsidP="003E0C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DF333" wp14:editId="1447A740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56C9C" w14:textId="77777777" w:rsidR="003E0CC8" w:rsidRPr="00D06BD8" w:rsidRDefault="003E0CC8" w:rsidP="003E0CC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046E31" w14:textId="77777777" w:rsidR="003E0CC8" w:rsidRPr="00D06BD8" w:rsidRDefault="003E0CC8" w:rsidP="003E0CC8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69BC1DA6" w14:textId="2199B3ED" w:rsidR="003E0CC8" w:rsidRPr="003E0CC8" w:rsidRDefault="003E0CC8" w:rsidP="003E0C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44"/>
                                <w:szCs w:val="44"/>
                              </w:rPr>
                            </w:pPr>
                            <w:r w:rsidRPr="003E0CC8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</w:rPr>
                              <w:t>PIELIKUMI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DF333" id="Rectangle 2" o:spid="_x0000_s1026" style="position:absolute;left:0;text-align:left;margin-left:150.75pt;margin-top:246.65pt;width:297.65pt;height:198.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" filled="f" fillcolor="#c0504d" stroked="f" strokecolor="white" strokeweight="3pt">
                <v:textbox>
                  <w:txbxContent>
                    <w:p w14:paraId="1D656C9C" w14:textId="77777777" w:rsidR="003E0CC8" w:rsidRPr="00D06BD8" w:rsidRDefault="003E0CC8" w:rsidP="003E0CC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046E31" w14:textId="77777777" w:rsidR="003E0CC8" w:rsidRPr="00D06BD8" w:rsidRDefault="003E0CC8" w:rsidP="003E0CC8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69BC1DA6" w14:textId="2199B3ED" w:rsidR="003E0CC8" w:rsidRPr="003E0CC8" w:rsidRDefault="003E0CC8" w:rsidP="003E0C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44"/>
                          <w:szCs w:val="44"/>
                        </w:rPr>
                      </w:pPr>
                      <w:r w:rsidRPr="003E0CC8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</w:rPr>
                        <w:t>PIELIKUMI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1B09087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DA55D51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BF9B0D6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7501D55C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2631F88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FBDA104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78D6CC8C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3721C9B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BC048FE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ABCF438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DF1C7D0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F8B2446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7FB3D43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C6A1725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7D06BE2E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6BADF74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4A1B189E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C8C3713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7A2986ED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62A26B0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A1AF9B1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7E9C747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1E8ECFAD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67C1F45D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16C88FCB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74129D3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9EE5DA5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188B3C30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090CE96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E521F78" w14:textId="77777777" w:rsidR="003E0CC8" w:rsidRPr="00CD01C0" w:rsidRDefault="003E0CC8" w:rsidP="003E0CC8">
      <w:pPr>
        <w:jc w:val="left"/>
      </w:pPr>
    </w:p>
    <w:p w14:paraId="6F8E034D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6219078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40B009DC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C771497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3F5DAC43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07A66427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155CEF88" w14:textId="77777777" w:rsidR="003E0CC8" w:rsidRPr="00C61313" w:rsidRDefault="003E0CC8" w:rsidP="003E0CC8">
      <w:pPr>
        <w:rPr>
          <w:rFonts w:asciiTheme="minorHAnsi" w:hAnsiTheme="minorHAnsi" w:cstheme="minorHAnsi"/>
        </w:rPr>
      </w:pPr>
    </w:p>
    <w:p w14:paraId="2AD2846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92EE68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74E5A8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3F2C6B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3BDB7F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046562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56388C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682409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DF57B1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D80C43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FF4C3D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C0A79C8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3FF6E" wp14:editId="65AAFABF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8CFCF" w14:textId="77777777" w:rsidR="00D26ACF" w:rsidRPr="00D06BD8" w:rsidRDefault="00D26ACF" w:rsidP="00D06BD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CF90419" w14:textId="77777777" w:rsidR="00D26ACF" w:rsidRPr="00D06BD8" w:rsidRDefault="00D26ACF" w:rsidP="00D06BD8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56385B21" w14:textId="203BF066" w:rsidR="00D06BD8" w:rsidRPr="00D06BD8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 PIELIKUMS</w:t>
                            </w:r>
                          </w:p>
                          <w:p w14:paraId="4AAC00BA" w14:textId="77777777" w:rsidR="00D06BD8" w:rsidRPr="00D06BD8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351943B" w14:textId="2E012A24" w:rsidR="00D26ACF" w:rsidRPr="00D06BD8" w:rsidRDefault="00B24579" w:rsidP="00D06BD8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245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VIDES PĀRRAUDZĪBAS VALSTS BIROJA LĒMUMS NR. 5-02/</w:t>
                            </w:r>
                            <w:r w:rsidR="00CD01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Pr="00B245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“PAR IETEKMES UZ VIDI NOVĒRTĒJUMA PROCEDŪRAS PIEMĒROŠANU”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3FF6E" id="_x0000_s1027" style="position:absolute;left:0;text-align:left;margin-left:150.75pt;margin-top:246.65pt;width:297.65pt;height:198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" filled="f" fillcolor="#c0504d" stroked="f" strokecolor="white" strokeweight="3pt">
                <v:textbox>
                  <w:txbxContent>
                    <w:p w14:paraId="4168CFCF" w14:textId="77777777" w:rsidR="00D26ACF" w:rsidRPr="00D06BD8" w:rsidRDefault="00D26ACF" w:rsidP="00D06BD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CF90419" w14:textId="77777777" w:rsidR="00D26ACF" w:rsidRPr="00D06BD8" w:rsidRDefault="00D26ACF" w:rsidP="00D06BD8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56385B21" w14:textId="203BF066" w:rsidR="00D06BD8" w:rsidRPr="00D06BD8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1. PIELIKUMS</w:t>
                      </w:r>
                    </w:p>
                    <w:p w14:paraId="4AAC00BA" w14:textId="77777777" w:rsidR="00D06BD8" w:rsidRPr="00D06BD8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351943B" w14:textId="2E012A24" w:rsidR="00D26ACF" w:rsidRPr="00D06BD8" w:rsidRDefault="00B24579" w:rsidP="00D06BD8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24579">
                        <w:rPr>
                          <w:b/>
                          <w:bCs/>
                          <w:sz w:val="28"/>
                          <w:szCs w:val="28"/>
                        </w:rPr>
                        <w:t>VIDES PĀRRAUDZĪBAS VALSTS BIROJA LĒMUMS NR. 5-02/</w:t>
                      </w:r>
                      <w:r w:rsidR="00CD01C0">
                        <w:rPr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Pr="00B245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“PAR IETEKMES UZ VIDI NOVĒRTĒJUMA PROCEDŪRAS PIEMĒROŠANU”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8EEC39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AD2AB8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F0B704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4DF0E8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C3D873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F78527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5FFAB9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C679BE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DD495C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F81E6C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580309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1D432A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4A8BE0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88F390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98BD8F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50FA5F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45EE8F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81B5B3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C86210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0AD9BD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F3FD3C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EAC693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74E0AE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803F25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A73D71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90F096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E7DCC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A0C9E0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11711B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7225EDB" w14:textId="2BA62716" w:rsidR="00D26ACF" w:rsidRPr="00CD01C0" w:rsidRDefault="00D26ACF" w:rsidP="00CD01C0">
      <w:pPr>
        <w:jc w:val="left"/>
      </w:pPr>
    </w:p>
    <w:p w14:paraId="4C9DA89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7586E3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688D58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A75441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FC1CCF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8E0285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C0F3CB4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F98AC45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3F15A138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3BD6A62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34B01016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165FC80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094928B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EC6A26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55052C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5859483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409F19BD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32AB51AF" w14:textId="77777777" w:rsidR="00B25E6B" w:rsidRPr="00C61313" w:rsidRDefault="00B25E6B" w:rsidP="00B25E6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E273A0" wp14:editId="507ABAE2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B6B43" w14:textId="77777777" w:rsidR="00B25E6B" w:rsidRPr="00D06BD8" w:rsidRDefault="00B25E6B" w:rsidP="00B25E6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74EB29F" w14:textId="77777777" w:rsidR="00B25E6B" w:rsidRPr="00D06BD8" w:rsidRDefault="00B25E6B" w:rsidP="00B25E6B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412749F7" w14:textId="7CF8A919" w:rsidR="00B25E6B" w:rsidRPr="00D06BD8" w:rsidRDefault="00B25E6B" w:rsidP="00B25E6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 PIELIKUMS</w:t>
                            </w:r>
                          </w:p>
                          <w:p w14:paraId="1B4D5828" w14:textId="77777777" w:rsidR="00B25E6B" w:rsidRPr="00D06BD8" w:rsidRDefault="00B25E6B" w:rsidP="00B25E6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13BBEB1" w14:textId="47804B23" w:rsidR="00B25E6B" w:rsidRPr="00B25E6B" w:rsidRDefault="00B25E6B" w:rsidP="00B25E6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  <w:r w:rsidRPr="00B25E6B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Vides pārraudzības valsts biroja programma Nr. 5-03/11 ietekmes uz vidi novērtējumam izlietoto katalizatoru apstrādei Grobiņas pagastā Grobiņas novadā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273A0" id="_x0000_s1028" style="position:absolute;left:0;text-align:left;margin-left:150.75pt;margin-top:246.65pt;width:297.65pt;height:198.4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" filled="f" fillcolor="#c0504d" stroked="f" strokecolor="white" strokeweight="3pt">
                <v:textbox>
                  <w:txbxContent>
                    <w:p w14:paraId="1BFB6B43" w14:textId="77777777" w:rsidR="00B25E6B" w:rsidRPr="00D06BD8" w:rsidRDefault="00B25E6B" w:rsidP="00B25E6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74EB29F" w14:textId="77777777" w:rsidR="00B25E6B" w:rsidRPr="00D06BD8" w:rsidRDefault="00B25E6B" w:rsidP="00B25E6B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412749F7" w14:textId="7CF8A919" w:rsidR="00B25E6B" w:rsidRPr="00D06BD8" w:rsidRDefault="00B25E6B" w:rsidP="00B25E6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 PIELIKUMS</w:t>
                      </w:r>
                    </w:p>
                    <w:p w14:paraId="1B4D5828" w14:textId="77777777" w:rsidR="00B25E6B" w:rsidRPr="00D06BD8" w:rsidRDefault="00B25E6B" w:rsidP="00B25E6B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13BBEB1" w14:textId="47804B23" w:rsidR="00B25E6B" w:rsidRPr="00B25E6B" w:rsidRDefault="00B25E6B" w:rsidP="00B25E6B">
                      <w:pPr>
                        <w:jc w:val="center"/>
                        <w:rPr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  <w:r w:rsidRPr="00B25E6B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Vides pārraudzības valsts biroja programma Nr. 5-03/11 ietekmes uz vidi novērtējumam izlietoto katalizatoru apstrādei Grobiņas pagastā Grobiņas novadā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169813C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78FD2C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3952EF9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D37DFD8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393560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6594934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A5A1BDD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DEBF487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010DA0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1880EA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0BA843DE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51404B87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A9E5682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7697240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4350BD7E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0B82661D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4942A1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320BAF4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9B11EB8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AF47142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EA9A08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3C814E8A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47AECDA3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813C753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49D27E37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B40CD43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700F4F8A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66B56EC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EF263E4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3EEF899" w14:textId="77777777" w:rsidR="00B25E6B" w:rsidRPr="00CD01C0" w:rsidRDefault="00B25E6B" w:rsidP="00B25E6B">
      <w:pPr>
        <w:jc w:val="left"/>
      </w:pPr>
    </w:p>
    <w:p w14:paraId="21C3C619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E936F9E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292DE5A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60CF143F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0348AF06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166F2F81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427E35CB" w14:textId="77777777" w:rsidR="00B25E6B" w:rsidRPr="00C61313" w:rsidRDefault="00B25E6B" w:rsidP="00B25E6B">
      <w:pPr>
        <w:rPr>
          <w:rFonts w:asciiTheme="minorHAnsi" w:hAnsiTheme="minorHAnsi" w:cstheme="minorHAnsi"/>
        </w:rPr>
      </w:pPr>
    </w:p>
    <w:p w14:paraId="5A7990D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E80BB3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B9A840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1C6A54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CBEF8D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55BE9E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228930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99C4DE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C65E33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BCA759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10D2B8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14C549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8568160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DF4BBF" wp14:editId="7369AC3C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DCBDE" w14:textId="0033BA6B" w:rsidR="00D26ACF" w:rsidRDefault="00D26ACF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5B833DB6" w14:textId="77777777" w:rsidR="00552053" w:rsidRDefault="00552053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5FF57FD9" w14:textId="5AEBF29D" w:rsidR="00D06BD8" w:rsidRPr="00627361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736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 PIELIKUMS</w:t>
                            </w:r>
                          </w:p>
                          <w:p w14:paraId="115B0FA8" w14:textId="77777777" w:rsidR="00D06BD8" w:rsidRPr="00627361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73BF14C" w14:textId="02E540F7" w:rsidR="00D26ACF" w:rsidRPr="00CD01C0" w:rsidRDefault="00CD01C0" w:rsidP="00D26ACF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1C0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Vanādija oksīda koncentrāta drošības datu lapa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F4BBF" id="_x0000_s1029" style="position:absolute;left:0;text-align:left;margin-left:150.75pt;margin-top:246.65pt;width:297.65pt;height:198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" filled="f" fillcolor="#c0504d" stroked="f" strokecolor="white" strokeweight="3pt">
                <v:textbox>
                  <w:txbxContent>
                    <w:p w14:paraId="013DCBDE" w14:textId="0033BA6B" w:rsidR="00D26ACF" w:rsidRDefault="00D26ACF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5B833DB6" w14:textId="77777777" w:rsidR="00552053" w:rsidRDefault="00552053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5FF57FD9" w14:textId="5AEBF29D" w:rsidR="00D06BD8" w:rsidRPr="00627361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27361">
                        <w:rPr>
                          <w:b/>
                          <w:bCs/>
                          <w:sz w:val="28"/>
                          <w:szCs w:val="28"/>
                        </w:rPr>
                        <w:t>3. PIELIKUMS</w:t>
                      </w:r>
                    </w:p>
                    <w:p w14:paraId="115B0FA8" w14:textId="77777777" w:rsidR="00D06BD8" w:rsidRPr="00627361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73BF14C" w14:textId="02E540F7" w:rsidR="00D26ACF" w:rsidRPr="00CD01C0" w:rsidRDefault="00CD01C0" w:rsidP="00D26ACF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D01C0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Vanādija oksīda koncentrāta drošības datu lapa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9ADEE6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9FDDE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010C3C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E329EF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709AAD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8EB252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FFC8A4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6529CF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A5C864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A97FD6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3E1275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FAE328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8D558A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BB7094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7EC10B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649CBC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81AFA2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DFB0C0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30A017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1E6719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09FAAE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86B667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B4685D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B89AC8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BAC709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168178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15AE17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687989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AF6ED2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DF5698D" w14:textId="77777777" w:rsidR="00D26ACF" w:rsidRDefault="00D26ACF" w:rsidP="00D26ACF"/>
    <w:p w14:paraId="1C570714" w14:textId="38016F6F" w:rsidR="00D26ACF" w:rsidRDefault="00D26ACF">
      <w:pPr>
        <w:jc w:val="left"/>
      </w:pPr>
      <w:r>
        <w:br w:type="page"/>
      </w:r>
    </w:p>
    <w:p w14:paraId="15F3F31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AC251D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BC96DD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98752F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7872F6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832D33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0DED45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F8570F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D4A84E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EDA347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41C88A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5B48348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A68B43" wp14:editId="4D397097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944CB" w14:textId="54E35AB7" w:rsidR="00D26ACF" w:rsidRDefault="00D26ACF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311C006A" w14:textId="77777777" w:rsidR="00552053" w:rsidRPr="0009361F" w:rsidRDefault="00552053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0DB81C1D" w14:textId="77777777" w:rsidR="00D06BD8" w:rsidRPr="0044537E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537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4. PIELIKUMS</w:t>
                            </w:r>
                          </w:p>
                          <w:p w14:paraId="0FF5891C" w14:textId="77777777" w:rsidR="00D06BD8" w:rsidRPr="0009361F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53C7190" w14:textId="35DEF41D" w:rsidR="00D26ACF" w:rsidRPr="00CD01C0" w:rsidRDefault="00CD01C0" w:rsidP="00CD01C0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</w:pPr>
                            <w:r w:rsidRPr="00CD01C0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Aprēķina izdruka no Tanks 4.0 programmas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68B43" id="_x0000_s1030" style="position:absolute;left:0;text-align:left;margin-left:150.75pt;margin-top:246.65pt;width:297.65pt;height:198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ULNOD+MBAACt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2F0944CB" w14:textId="54E35AB7" w:rsidR="00D26ACF" w:rsidRDefault="00D26ACF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311C006A" w14:textId="77777777" w:rsidR="00552053" w:rsidRPr="0009361F" w:rsidRDefault="00552053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0DB81C1D" w14:textId="77777777" w:rsidR="00D06BD8" w:rsidRPr="0044537E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4537E">
                        <w:rPr>
                          <w:b/>
                          <w:bCs/>
                          <w:sz w:val="28"/>
                          <w:szCs w:val="28"/>
                        </w:rPr>
                        <w:t>4. PIELIKUMS</w:t>
                      </w:r>
                    </w:p>
                    <w:p w14:paraId="0FF5891C" w14:textId="77777777" w:rsidR="00D06BD8" w:rsidRPr="0009361F" w:rsidRDefault="00D06BD8" w:rsidP="00D06BD8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</w:p>
                    <w:p w14:paraId="053C7190" w14:textId="35DEF41D" w:rsidR="00D26ACF" w:rsidRPr="00CD01C0" w:rsidRDefault="00CD01C0" w:rsidP="00CD01C0">
                      <w:pPr>
                        <w:jc w:val="center"/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</w:pPr>
                      <w:r w:rsidRPr="00CD01C0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Aprēķina izdruka no Tanks 4.0 programmas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91D359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9E239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DC959F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08D0BF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E117F5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4E05E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C44CFF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6EB5C9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E4D1F7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FBC308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19E9C4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CDD7B7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7D7AA1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7A48D2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EC8848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D91546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B60156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022521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FB4C46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4DF812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D6A97E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D53220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94C888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81DBEB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82A441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88285B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24F834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F6C52E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9B5110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25C1536" w14:textId="77777777" w:rsidR="00D26ACF" w:rsidRDefault="00D26ACF" w:rsidP="00D26ACF"/>
    <w:p w14:paraId="2A1CD60F" w14:textId="2FA1363C" w:rsidR="00D26ACF" w:rsidRDefault="00D26ACF">
      <w:pPr>
        <w:jc w:val="left"/>
      </w:pPr>
      <w:r>
        <w:br w:type="page"/>
      </w:r>
    </w:p>
    <w:p w14:paraId="3088DEC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DD85A5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00E2C0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ABB9E0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AAB113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FC069A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3A33E5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89B21F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272C78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85DC59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070E34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5CBFCF2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0200D7" wp14:editId="2AE6F2B3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C604E" w14:textId="1A48A57F" w:rsidR="00D26ACF" w:rsidRDefault="00D26ACF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001BB72" w14:textId="77777777" w:rsidR="00552053" w:rsidRPr="0009361F" w:rsidRDefault="00552053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5682961D" w14:textId="0BAE4C12" w:rsidR="00D06BD8" w:rsidRPr="0044537E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537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5. PIELIKUMS</w:t>
                            </w:r>
                          </w:p>
                          <w:p w14:paraId="3E9BB292" w14:textId="77777777" w:rsidR="00D06BD8" w:rsidRPr="0009361F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0C3A22B" w14:textId="24194CD8" w:rsidR="00D26ACF" w:rsidRPr="00CD01C0" w:rsidRDefault="00CD01C0" w:rsidP="00CD01C0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</w:pPr>
                            <w:r w:rsidRPr="00CD01C0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Latvijas Vides, ģeoloģijas un meteoroloģijas centra izziņa un sniegtās informācijas par piesārņojošo vielu fona koncentrācijām grafiskais attēlojums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200D7" id="_x0000_s1031" style="position:absolute;left:0;text-align:left;margin-left:150.75pt;margin-top:246.65pt;width:297.65pt;height:198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" filled="f" fillcolor="#c0504d" stroked="f" strokecolor="white" strokeweight="3pt">
                <v:textbox>
                  <w:txbxContent>
                    <w:p w14:paraId="324C604E" w14:textId="1A48A57F" w:rsidR="00D26ACF" w:rsidRDefault="00D26ACF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001BB72" w14:textId="77777777" w:rsidR="00552053" w:rsidRPr="0009361F" w:rsidRDefault="00552053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5682961D" w14:textId="0BAE4C12" w:rsidR="00D06BD8" w:rsidRPr="0044537E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4537E">
                        <w:rPr>
                          <w:b/>
                          <w:bCs/>
                          <w:sz w:val="28"/>
                          <w:szCs w:val="28"/>
                        </w:rPr>
                        <w:t>5. PIELIKUMS</w:t>
                      </w:r>
                    </w:p>
                    <w:p w14:paraId="3E9BB292" w14:textId="77777777" w:rsidR="00D06BD8" w:rsidRPr="0009361F" w:rsidRDefault="00D06BD8" w:rsidP="00D06BD8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</w:p>
                    <w:p w14:paraId="00C3A22B" w14:textId="24194CD8" w:rsidR="00D26ACF" w:rsidRPr="00CD01C0" w:rsidRDefault="00CD01C0" w:rsidP="00CD01C0">
                      <w:pPr>
                        <w:jc w:val="center"/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</w:pPr>
                      <w:r w:rsidRPr="00CD01C0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Latvijas Vides, ģeoloģijas un meteoroloģijas centra izziņa un sniegtās informācijas par piesārņojošo vielu fona koncentrācijām grafiskais attēlojums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DB3CE2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5F923E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1E4594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04196E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F47699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1AADD3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2F5372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451F1D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6B8A0B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3F9BEB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F15EAC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6DC1FD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5BE759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6B2E13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776413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EB08CB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613D32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198444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97F373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07655B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6C3C07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EBBBE1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3796EC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49B6EBB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9F3DCB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B68329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7690B2A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3DE3B5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F96BCB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4D3737A" w14:textId="77777777" w:rsidR="00D26ACF" w:rsidRDefault="00D26ACF" w:rsidP="00D26ACF"/>
    <w:p w14:paraId="56AA6C6B" w14:textId="78F99883" w:rsidR="00D26ACF" w:rsidRDefault="00D26ACF">
      <w:pPr>
        <w:jc w:val="left"/>
      </w:pPr>
      <w:r>
        <w:br w:type="page"/>
      </w:r>
    </w:p>
    <w:p w14:paraId="2DE3933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E93875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CBCC13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04D514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1347CD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5A53E3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F506F2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BC4838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CF6CEF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36E125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0C1D00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6562FCC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DF37F" wp14:editId="00032A54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38266" w14:textId="0D80FB1B" w:rsidR="00D26ACF" w:rsidRDefault="00D26ACF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282DE37F" w14:textId="77777777" w:rsidR="00552053" w:rsidRPr="00D06BD8" w:rsidRDefault="00552053" w:rsidP="00552053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6EA5E3BB" w14:textId="3ECBE034" w:rsidR="00D06BD8" w:rsidRPr="00D06BD8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6. PIELIKUMS</w:t>
                            </w:r>
                          </w:p>
                          <w:p w14:paraId="420A639F" w14:textId="77777777" w:rsidR="00D06BD8" w:rsidRPr="00D06BD8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2EF4C12" w14:textId="67741263" w:rsidR="00D26ACF" w:rsidRPr="00CD01C0" w:rsidRDefault="00CD01C0" w:rsidP="00CD01C0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1C0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SIA “Liepājas RAS” sniegtie dati par trokšņa avotiem, to atrašanās vietu un darbības ilgumu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DF37F" id="_x0000_s1032" style="position:absolute;left:0;text-align:left;margin-left:150.75pt;margin-top:246.65pt;width:297.65pt;height:198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USjVDeMBAACt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3A738266" w14:textId="0D80FB1B" w:rsidR="00D26ACF" w:rsidRDefault="00D26ACF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282DE37F" w14:textId="77777777" w:rsidR="00552053" w:rsidRPr="00D06BD8" w:rsidRDefault="00552053" w:rsidP="00552053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6EA5E3BB" w14:textId="3ECBE034" w:rsidR="00D06BD8" w:rsidRPr="00D06BD8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6. PIELIKUMS</w:t>
                      </w:r>
                    </w:p>
                    <w:p w14:paraId="420A639F" w14:textId="77777777" w:rsidR="00D06BD8" w:rsidRPr="00D06BD8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2EF4C12" w14:textId="67741263" w:rsidR="00D26ACF" w:rsidRPr="00CD01C0" w:rsidRDefault="00CD01C0" w:rsidP="00CD01C0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D01C0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SIA “Liepājas RAS” sniegtie dati par trokšņa avotiem, to atrašanās vietu un darbības ilgumu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3749919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B2234D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A50FC8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FF3E51C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AA953DD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D03265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CE1D3E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E8A528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B8BEAC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1BA3B1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7AC68A" w14:textId="2B3AC74C" w:rsidR="00BC7ECD" w:rsidRDefault="00BC7EC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>
        <w:rPr>
          <w:rFonts w:ascii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D9210E" wp14:editId="1582EB0F">
                <wp:simplePos x="0" y="0"/>
                <wp:positionH relativeFrom="page">
                  <wp:posOffset>1994535</wp:posOffset>
                </wp:positionH>
                <wp:positionV relativeFrom="page">
                  <wp:posOffset>3098165</wp:posOffset>
                </wp:positionV>
                <wp:extent cx="3780155" cy="2520315"/>
                <wp:effectExtent l="0" t="0" r="127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BDCA6" w14:textId="77777777" w:rsidR="00BC7ECD" w:rsidRDefault="00BC7ECD" w:rsidP="00BC7ECD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4FBC8E77" w14:textId="77777777" w:rsidR="00BC7ECD" w:rsidRPr="00D06BD8" w:rsidRDefault="00BC7ECD" w:rsidP="00BC7ECD">
                            <w:pPr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0FB253FC" w14:textId="1B06571F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 PIELIKUMS</w:t>
                            </w:r>
                          </w:p>
                          <w:p w14:paraId="474C9B7A" w14:textId="77777777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0F5623F" w14:textId="3FC45848" w:rsidR="00BC7ECD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</w:pPr>
                            <w:r w:rsidRPr="00BC7ECD"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Piesārņojošo vielu izkliedes aprēķinu ieejas dati un rezultāti</w:t>
                            </w:r>
                          </w:p>
                          <w:p w14:paraId="6A7B9BC5" w14:textId="0FA6DA39" w:rsidR="00BC7ECD" w:rsidRPr="00CD01C0" w:rsidRDefault="00BC7ECD" w:rsidP="00BC7EC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aps/>
                                <w:sz w:val="28"/>
                                <w:szCs w:val="28"/>
                              </w:rPr>
                              <w:t>(ELEKTRONISKAIS PIELIKUMS)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9210E" id="_x0000_s1033" style="position:absolute;margin-left:157.05pt;margin-top:243.95pt;width:297.65pt;height:198.4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" filled="f" fillcolor="#c0504d" stroked="f" strokecolor="white" strokeweight="3pt">
                <v:textbox>
                  <w:txbxContent>
                    <w:p w14:paraId="0A2BDCA6" w14:textId="77777777" w:rsidR="00BC7ECD" w:rsidRDefault="00BC7ECD" w:rsidP="00BC7ECD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4FBC8E77" w14:textId="77777777" w:rsidR="00BC7ECD" w:rsidRPr="00D06BD8" w:rsidRDefault="00BC7ECD" w:rsidP="00BC7ECD">
                      <w:pPr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  <w:lang w:eastAsia="en-GB"/>
                        </w:rPr>
                      </w:pPr>
                    </w:p>
                    <w:p w14:paraId="0FB253FC" w14:textId="1B06571F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7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 PIELIKUMS</w:t>
                      </w:r>
                    </w:p>
                    <w:p w14:paraId="474C9B7A" w14:textId="77777777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0F5623F" w14:textId="3FC45848" w:rsidR="00BC7ECD" w:rsidRDefault="00BC7ECD" w:rsidP="00BC7ECD">
                      <w:pPr>
                        <w:jc w:val="center"/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</w:pPr>
                      <w:r w:rsidRPr="00BC7ECD"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Piesārņojošo vielu izkliedes aprēķinu ieejas dati un rezultāti</w:t>
                      </w:r>
                    </w:p>
                    <w:p w14:paraId="6A7B9BC5" w14:textId="0FA6DA39" w:rsidR="00BC7ECD" w:rsidRPr="00CD01C0" w:rsidRDefault="00BC7ECD" w:rsidP="00BC7EC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aps/>
                          <w:sz w:val="28"/>
                          <w:szCs w:val="28"/>
                        </w:rPr>
                        <w:t>(ELEKTRONISKAIS PIELIKUMS)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Theme="minorHAnsi" w:hAnsiTheme="minorHAnsi" w:cstheme="minorHAnsi"/>
        </w:rPr>
        <w:br w:type="page"/>
      </w:r>
    </w:p>
    <w:p w14:paraId="54653A8B" w14:textId="77777777" w:rsidR="00BC7ECD" w:rsidRDefault="00BC7ECD">
      <w:pPr>
        <w:jc w:val="left"/>
        <w:rPr>
          <w:rFonts w:asciiTheme="minorHAnsi" w:hAnsiTheme="minorHAnsi" w:cstheme="minorHAnsi"/>
        </w:rPr>
      </w:pPr>
    </w:p>
    <w:p w14:paraId="656ADE6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11F716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E4E4B0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CA0C71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F03D4F7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10DE65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D4B676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0CBEB83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A16C06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5E10C8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5A9BB2E" w14:textId="3913CD86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B7EB989" w14:textId="132A3EC2" w:rsidR="00D26ACF" w:rsidRPr="00C61313" w:rsidRDefault="0024283D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D8B4E1" wp14:editId="06177F8F">
                <wp:simplePos x="0" y="0"/>
                <wp:positionH relativeFrom="page">
                  <wp:posOffset>2013585</wp:posOffset>
                </wp:positionH>
                <wp:positionV relativeFrom="page">
                  <wp:posOffset>2983230</wp:posOffset>
                </wp:positionV>
                <wp:extent cx="3780155" cy="2520315"/>
                <wp:effectExtent l="0" t="0" r="127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05CFE" w14:textId="77777777" w:rsidR="00BC7ECD" w:rsidRDefault="00BC7ECD" w:rsidP="00BC7EC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51BC5031" w14:textId="77777777" w:rsidR="00BC7ECD" w:rsidRDefault="00BC7ECD" w:rsidP="00BC7EC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405D526D" w14:textId="372955CD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572FE548" w14:textId="77777777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37BD225" w14:textId="7CD7E7C5" w:rsidR="00BC7ECD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</w:pPr>
                            <w:r w:rsidRPr="00BC7EC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Iedzīvotāju aptaujas anketas forma un rezultāti</w:t>
                            </w:r>
                          </w:p>
                          <w:p w14:paraId="01E37AAA" w14:textId="7E787587" w:rsidR="00BC7ECD" w:rsidRPr="00CD01C0" w:rsidRDefault="00BC7ECD" w:rsidP="00BC7EC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(ELEKTRONISKAIS PIELIKUMS)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8B4E1" id="_x0000_s1034" style="position:absolute;left:0;text-align:left;margin-left:158.55pt;margin-top:234.9pt;width:297.65pt;height:198.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" filled="f" fillcolor="#c0504d" stroked="f" strokecolor="white" strokeweight="3pt">
                <v:textbox>
                  <w:txbxContent>
                    <w:p w14:paraId="3FC05CFE" w14:textId="77777777" w:rsidR="00BC7ECD" w:rsidRDefault="00BC7ECD" w:rsidP="00BC7EC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51BC5031" w14:textId="77777777" w:rsidR="00BC7ECD" w:rsidRDefault="00BC7ECD" w:rsidP="00BC7EC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405D526D" w14:textId="372955CD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572FE548" w14:textId="77777777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37BD225" w14:textId="7CD7E7C5" w:rsidR="00BC7ECD" w:rsidRDefault="00BC7ECD" w:rsidP="00BC7ECD">
                      <w:pPr>
                        <w:jc w:val="center"/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</w:pPr>
                      <w:r w:rsidRPr="00BC7EC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Iedzīvotāju aptaujas anketas forma un rezultāti</w:t>
                      </w:r>
                    </w:p>
                    <w:p w14:paraId="01E37AAA" w14:textId="7E787587" w:rsidR="00BC7ECD" w:rsidRPr="00CD01C0" w:rsidRDefault="00BC7ECD" w:rsidP="00BC7EC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(ELEKTRONISKAIS PIELIKUMS)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7A0B733" w14:textId="1D1D82D9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BA1183C" w14:textId="06AA89FC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E2BA79E" w14:textId="029B6B32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BCA0895" w14:textId="2B98776C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0B7E7BC" w14:textId="6B46B4BF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A420C90" w14:textId="6728F4B0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2E8AE0E" w14:textId="027AEDB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36A1C56" w14:textId="58CC1088" w:rsidR="00D26ACF" w:rsidRDefault="00D26ACF" w:rsidP="00D26ACF"/>
    <w:p w14:paraId="1A5CD17A" w14:textId="1F8E1F46" w:rsidR="00D26ACF" w:rsidRDefault="00D26ACF">
      <w:pPr>
        <w:jc w:val="left"/>
      </w:pPr>
      <w:r>
        <w:br w:type="page"/>
      </w:r>
    </w:p>
    <w:p w14:paraId="46D8013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7B49C4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6DB900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03146A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D6FE33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86C5C1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015E5E8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32198F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AF5677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38E0DE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BB8251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272E853" w14:textId="77777777" w:rsidR="00D26ACF" w:rsidRPr="00C61313" w:rsidRDefault="00D26ACF" w:rsidP="00D26A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02F127" wp14:editId="52EA5376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6D59E" w14:textId="037D4AD1" w:rsidR="00D26ACF" w:rsidRDefault="00D26ACF" w:rsidP="00D26ACF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8ABF8EE" w14:textId="77777777" w:rsidR="00552053" w:rsidRDefault="00552053" w:rsidP="00D26ACF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D6A3089" w14:textId="523F0C36" w:rsidR="00D06BD8" w:rsidRPr="00D06BD8" w:rsidRDefault="00CD01C0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  <w:r w:rsidR="00D06BD8"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1CC42E05" w14:textId="77777777" w:rsidR="00D06BD8" w:rsidRPr="00D06BD8" w:rsidRDefault="00D06BD8" w:rsidP="00D06B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556AFD3" w14:textId="2D32B508" w:rsidR="00D26ACF" w:rsidRPr="00CD01C0" w:rsidRDefault="00CD01C0" w:rsidP="00CD01C0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D01C0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Dienvidkurzemes novada pašvaldības vēstule Nr. DKN/2022/4.10/706-N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2F127" id="_x0000_s1035" style="position:absolute;left:0;text-align:left;margin-left:150.75pt;margin-top:246.65pt;width:297.65pt;height:198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9qfi7OMBAACt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6E06D59E" w14:textId="037D4AD1" w:rsidR="00D26ACF" w:rsidRDefault="00D26ACF" w:rsidP="00D26ACF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8ABF8EE" w14:textId="77777777" w:rsidR="00552053" w:rsidRDefault="00552053" w:rsidP="00D26ACF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D6A3089" w14:textId="523F0C36" w:rsidR="00D06BD8" w:rsidRPr="00D06BD8" w:rsidRDefault="00CD01C0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9</w:t>
                      </w:r>
                      <w:r w:rsidR="00D06BD8"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1CC42E05" w14:textId="77777777" w:rsidR="00D06BD8" w:rsidRPr="00D06BD8" w:rsidRDefault="00D06BD8" w:rsidP="00D06B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556AFD3" w14:textId="2D32B508" w:rsidR="00D26ACF" w:rsidRPr="00CD01C0" w:rsidRDefault="00CD01C0" w:rsidP="00CD01C0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D01C0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Dienvidkurzemes novada pašvaldības vēstule Nr. DKN/2022/4.10/706-N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D47883F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3C42DFC2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C8EED8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23ACB34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6492533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5C906B0E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2B67E9C1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C7F59A5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4C9EE230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06581DB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7D789386" w14:textId="77777777" w:rsidR="00D26ACF" w:rsidRPr="00C61313" w:rsidRDefault="00D26ACF" w:rsidP="00D26ACF">
      <w:pPr>
        <w:rPr>
          <w:rFonts w:asciiTheme="minorHAnsi" w:hAnsiTheme="minorHAnsi" w:cstheme="minorHAnsi"/>
        </w:rPr>
      </w:pPr>
    </w:p>
    <w:p w14:paraId="15C075AA" w14:textId="7126B7C0" w:rsidR="00C1607D" w:rsidRDefault="00C1607D" w:rsidP="00D26ACF">
      <w:pPr>
        <w:rPr>
          <w:rFonts w:asciiTheme="minorHAnsi" w:hAnsiTheme="minorHAnsi" w:cstheme="minorHAnsi"/>
        </w:rPr>
      </w:pPr>
    </w:p>
    <w:p w14:paraId="7564339D" w14:textId="3C552EE7" w:rsidR="00BC7ECD" w:rsidRDefault="00C1607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r w:rsidR="00BC7ECD">
        <w:rPr>
          <w:rFonts w:ascii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3CE96E" wp14:editId="2790DBD1">
                <wp:simplePos x="0" y="0"/>
                <wp:positionH relativeFrom="page">
                  <wp:posOffset>1965960</wp:posOffset>
                </wp:positionH>
                <wp:positionV relativeFrom="page">
                  <wp:posOffset>3089275</wp:posOffset>
                </wp:positionV>
                <wp:extent cx="3780155" cy="2520315"/>
                <wp:effectExtent l="0" t="0" r="1270" b="0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AC05A" w14:textId="77777777" w:rsidR="00BC7ECD" w:rsidRDefault="00BC7ECD" w:rsidP="00BC7EC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26721556" w14:textId="77777777" w:rsidR="00BC7ECD" w:rsidRDefault="00BC7ECD" w:rsidP="00BC7EC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01A95984" w14:textId="73A325D4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10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58DBC530" w14:textId="77777777" w:rsidR="00BC7ECD" w:rsidRPr="00D06BD8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228B109" w14:textId="0E1FBA73" w:rsidR="00BC7ECD" w:rsidRDefault="00BC7ECD" w:rsidP="00BC7ECD">
                            <w:pPr>
                              <w:jc w:val="center"/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</w:pPr>
                            <w:r w:rsidRPr="00BC7EC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Trokšņu aprēķinu datorprogrammas sagatavotie aprēķinu modeļu ievades dati</w:t>
                            </w:r>
                          </w:p>
                          <w:p w14:paraId="7240982E" w14:textId="7544A9E8" w:rsidR="00BC7ECD" w:rsidRPr="00CD01C0" w:rsidRDefault="00BC7ECD" w:rsidP="00BC7EC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(ELEKTRONISKAIS PIELIKUMS)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CE96E" id="_x0000_s1036" style="position:absolute;margin-left:154.8pt;margin-top:243.25pt;width:297.65pt;height:198.4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" filled="f" fillcolor="#c0504d" stroked="f" strokecolor="white" strokeweight="3pt">
                <v:textbox>
                  <w:txbxContent>
                    <w:p w14:paraId="5BBAC05A" w14:textId="77777777" w:rsidR="00BC7ECD" w:rsidRDefault="00BC7ECD" w:rsidP="00BC7EC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26721556" w14:textId="77777777" w:rsidR="00BC7ECD" w:rsidRDefault="00BC7ECD" w:rsidP="00BC7EC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01A95984" w14:textId="73A325D4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10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58DBC530" w14:textId="77777777" w:rsidR="00BC7ECD" w:rsidRPr="00D06BD8" w:rsidRDefault="00BC7ECD" w:rsidP="00BC7EC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228B109" w14:textId="0E1FBA73" w:rsidR="00BC7ECD" w:rsidRDefault="00BC7ECD" w:rsidP="00BC7ECD">
                      <w:pPr>
                        <w:jc w:val="center"/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</w:pPr>
                      <w:r w:rsidRPr="00BC7EC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Trokšņu aprēķinu datorprogrammas sagatavotie aprēķinu modeļu ievades dati</w:t>
                      </w:r>
                    </w:p>
                    <w:p w14:paraId="7240982E" w14:textId="7544A9E8" w:rsidR="00BC7ECD" w:rsidRPr="00CD01C0" w:rsidRDefault="00BC7ECD" w:rsidP="00BC7EC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(ELEKTRONISKAIS PIELIKUMS)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C7ECD">
        <w:rPr>
          <w:rFonts w:asciiTheme="minorHAnsi" w:hAnsiTheme="minorHAnsi" w:cstheme="minorHAnsi"/>
        </w:rPr>
        <w:br w:type="page"/>
      </w:r>
    </w:p>
    <w:p w14:paraId="6927C27E" w14:textId="77777777" w:rsidR="00C1607D" w:rsidRDefault="00C1607D">
      <w:pPr>
        <w:jc w:val="left"/>
        <w:rPr>
          <w:rFonts w:asciiTheme="minorHAnsi" w:hAnsiTheme="minorHAnsi" w:cstheme="minorHAnsi"/>
        </w:rPr>
      </w:pPr>
    </w:p>
    <w:p w14:paraId="2E5829A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742629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8CD889C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FFE9A4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5711B7E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F385CC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04B49DC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35D260F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789DC9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EDFC60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9BDA19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AEDC30D" w14:textId="77777777" w:rsidR="00C1607D" w:rsidRPr="00C61313" w:rsidRDefault="00C1607D" w:rsidP="00C160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D3A57E" wp14:editId="3280C2B8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E0205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05203EE7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4119E987" w14:textId="47E2AE7C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11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1A20B012" w14:textId="77777777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30F55B6" w14:textId="2269EB3D" w:rsidR="00C1607D" w:rsidRPr="00CD01C0" w:rsidRDefault="00C1607D" w:rsidP="00C1607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1607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Grobiņas novada domes 18.12.2018. vēstule Nr. 2.1.14./1614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3A57E" id="_x0000_s1037" style="position:absolute;left:0;text-align:left;margin-left:150.75pt;margin-top:246.65pt;width:297.65pt;height:198.4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" filled="f" fillcolor="#c0504d" stroked="f" strokecolor="white" strokeweight="3pt">
                <v:textbox>
                  <w:txbxContent>
                    <w:p w14:paraId="287E0205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05203EE7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4119E987" w14:textId="47E2AE7C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11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1A20B012" w14:textId="77777777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30F55B6" w14:textId="2269EB3D" w:rsidR="00C1607D" w:rsidRPr="00CD01C0" w:rsidRDefault="00C1607D" w:rsidP="00C1607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1607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Grobiņas novada domes 18.12.2018. vēstule Nr. 2.1.14./1614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E609A5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B0E0CE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511686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7DE649F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9C70C9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43BCF9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5984EB7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F10A16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C0D3EA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329F3F8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B8166B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E4EF485" w14:textId="77777777" w:rsidR="00C1607D" w:rsidRDefault="00C1607D" w:rsidP="00C1607D">
      <w:pPr>
        <w:rPr>
          <w:rFonts w:asciiTheme="minorHAnsi" w:hAnsiTheme="minorHAnsi" w:cstheme="minorHAnsi"/>
        </w:rPr>
      </w:pPr>
    </w:p>
    <w:p w14:paraId="23C02350" w14:textId="371F5EA1" w:rsidR="00C1607D" w:rsidRDefault="00C1607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25B6BC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8433A17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6185B3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F6F7B0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2CEE08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5879A8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E408CA0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D5FD6E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0C5253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63207D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862F6C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7A1206E" w14:textId="77777777" w:rsidR="00C1607D" w:rsidRPr="00C61313" w:rsidRDefault="00C1607D" w:rsidP="00C160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66C5B6" wp14:editId="0EBBC770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77A6C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28C04A37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3EBF6AB" w14:textId="03295550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12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3E630465" w14:textId="77777777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7AC5D59" w14:textId="0398A5AF" w:rsidR="00C1607D" w:rsidRPr="00CD01C0" w:rsidRDefault="00C1607D" w:rsidP="00C1607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1607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Ziņojuma sabiedriskās apspriešanas materiāli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6C5B6" id="_x0000_s1038" style="position:absolute;left:0;text-align:left;margin-left:150.75pt;margin-top:246.65pt;width:297.65pt;height:198.4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iDNsr+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1D177A6C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28C04A37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3EBF6AB" w14:textId="03295550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12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3E630465" w14:textId="77777777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7AC5D59" w14:textId="0398A5AF" w:rsidR="00C1607D" w:rsidRPr="00CD01C0" w:rsidRDefault="00C1607D" w:rsidP="00C1607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1607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Ziņojuma sabiedriskās apspriešanas materiāli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B65FF6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3037A97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782D5D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1524AA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D06052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B00EDB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DABFD5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A21C79F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CF3E546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3AF5EF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9DBB800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D2E924B" w14:textId="77777777" w:rsidR="00C1607D" w:rsidRDefault="00C1607D" w:rsidP="00C1607D">
      <w:pPr>
        <w:rPr>
          <w:rFonts w:asciiTheme="minorHAnsi" w:hAnsiTheme="minorHAnsi" w:cstheme="minorHAnsi"/>
        </w:rPr>
      </w:pPr>
    </w:p>
    <w:p w14:paraId="0EAF2D3A" w14:textId="06B8D46F" w:rsidR="00C1607D" w:rsidRDefault="00C1607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247BF17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57AB07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ED0C0A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97B0D46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0B90B06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5E8C1C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D5F4FB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C8186C0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01B763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892658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34D040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CA0EF57" w14:textId="77777777" w:rsidR="00C1607D" w:rsidRPr="00C61313" w:rsidRDefault="00C1607D" w:rsidP="00C160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7EA6B9" wp14:editId="20CEAC4C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ABFBF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66AAFD0B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48BA762C" w14:textId="36B9E845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13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34545465" w14:textId="77777777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2367B70" w14:textId="0AA82972" w:rsidR="00C1607D" w:rsidRPr="00CD01C0" w:rsidRDefault="00C1607D" w:rsidP="00C1607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1607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Vēstules no iestādēm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EA6B9" id="_x0000_s1039" style="position:absolute;left:0;text-align:left;margin-left:150.75pt;margin-top:246.65pt;width:297.65pt;height:198.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KH2ZQ+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784ABFBF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66AAFD0B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48BA762C" w14:textId="36B9E845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13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34545465" w14:textId="77777777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2367B70" w14:textId="0AA82972" w:rsidR="00C1607D" w:rsidRPr="00CD01C0" w:rsidRDefault="00C1607D" w:rsidP="00C1607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1607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Vēstules no iestādēm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50AB22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6622C76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F50629E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9E4004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AEB2BBC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AF9AEE0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7B6B0A6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6A3B20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0F0F18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66EE38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71B3B7C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AC5E501" w14:textId="77777777" w:rsidR="00C1607D" w:rsidRDefault="00C1607D" w:rsidP="00C1607D">
      <w:pPr>
        <w:rPr>
          <w:rFonts w:asciiTheme="minorHAnsi" w:hAnsiTheme="minorHAnsi" w:cstheme="minorHAnsi"/>
        </w:rPr>
      </w:pPr>
    </w:p>
    <w:p w14:paraId="46DC810F" w14:textId="2D635F00" w:rsidR="00C1607D" w:rsidRPr="00C61313" w:rsidRDefault="00C1607D" w:rsidP="00C1607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44FFB3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B65FE0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2CEDBC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4D1886F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56BAD9D" w14:textId="77777777" w:rsidR="00C1607D" w:rsidRPr="00C61313" w:rsidRDefault="00C1607D" w:rsidP="00C160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BAEC3B" wp14:editId="3C057391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EFCE3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11687852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6FDC8BD2" w14:textId="59FCD40E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14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7AECF3AB" w14:textId="77777777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F4CD50A" w14:textId="3CB4F1D8" w:rsidR="00C1607D" w:rsidRPr="00CD01C0" w:rsidRDefault="00C1607D" w:rsidP="00C1607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1607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Pārskats par saņemtajiem komentāriem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AEC3B" id="_x0000_s1040" style="position:absolute;left:0;text-align:left;margin-left:150.75pt;margin-top:246.65pt;width:297.65pt;height:198.4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i57AqO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5EEEFCE3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11687852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6FDC8BD2" w14:textId="59FCD40E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14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7AECF3AB" w14:textId="77777777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F4CD50A" w14:textId="3CB4F1D8" w:rsidR="00C1607D" w:rsidRPr="00CD01C0" w:rsidRDefault="00C1607D" w:rsidP="00C1607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1607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Pārskats par saņemtajiem komentāriem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F04F1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416939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1292C8D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39EDA2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0236468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8CFAEA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326BA0A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5FEB653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7A58CEE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51C6D3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4E95A57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DFA0765" w14:textId="77777777" w:rsidR="00C1607D" w:rsidRDefault="00C1607D" w:rsidP="00C1607D">
      <w:pPr>
        <w:rPr>
          <w:rFonts w:asciiTheme="minorHAnsi" w:hAnsiTheme="minorHAnsi" w:cstheme="minorHAnsi"/>
        </w:rPr>
      </w:pPr>
    </w:p>
    <w:p w14:paraId="77A3D832" w14:textId="5BFA91DF" w:rsidR="00C1607D" w:rsidRDefault="00C1607D" w:rsidP="00C1607D">
      <w:p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A126004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DFA3B5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3C25F4E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2CEF4BF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890332F" w14:textId="77777777" w:rsidR="00C1607D" w:rsidRPr="00C61313" w:rsidRDefault="00C1607D" w:rsidP="00C160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53C1E9" wp14:editId="5B42D738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46463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33BBFDF6" w14:textId="77777777" w:rsidR="00C1607D" w:rsidRDefault="00C1607D" w:rsidP="00C1607D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4E0A9198" w14:textId="0C140762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15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06805C26" w14:textId="77777777" w:rsidR="00C1607D" w:rsidRPr="00D06BD8" w:rsidRDefault="00C1607D" w:rsidP="00C1607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55BCED0" w14:textId="6DAFA77A" w:rsidR="00C1607D" w:rsidRPr="00CD01C0" w:rsidRDefault="00C1607D" w:rsidP="00C1607D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1607D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Nodomu protokols ar AS “BAO”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3C1E9" id="_x0000_s1041" style="position:absolute;left:0;text-align:left;margin-left:150.75pt;margin-top:246.65pt;width:297.65pt;height:198.4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" filled="f" fillcolor="#c0504d" stroked="f" strokecolor="white" strokeweight="3pt">
                <v:textbox>
                  <w:txbxContent>
                    <w:p w14:paraId="4DF46463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33BBFDF6" w14:textId="77777777" w:rsidR="00C1607D" w:rsidRDefault="00C1607D" w:rsidP="00C1607D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4E0A9198" w14:textId="0C140762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15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06805C26" w14:textId="77777777" w:rsidR="00C1607D" w:rsidRPr="00D06BD8" w:rsidRDefault="00C1607D" w:rsidP="00C1607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55BCED0" w14:textId="6DAFA77A" w:rsidR="00C1607D" w:rsidRPr="00CD01C0" w:rsidRDefault="00C1607D" w:rsidP="00C1607D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1607D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Nodomu protokols ar AS “BAO”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F0845D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B6C836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CF8E925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6415002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14B42F4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F86F02A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6B863A2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7AD318A9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F66114B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59B23480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2494EC91" w14:textId="77777777" w:rsidR="00C1607D" w:rsidRPr="00C61313" w:rsidRDefault="00C1607D" w:rsidP="00C1607D">
      <w:pPr>
        <w:rPr>
          <w:rFonts w:asciiTheme="minorHAnsi" w:hAnsiTheme="minorHAnsi" w:cstheme="minorHAnsi"/>
        </w:rPr>
      </w:pPr>
    </w:p>
    <w:p w14:paraId="004436E5" w14:textId="77777777" w:rsidR="00C1607D" w:rsidRDefault="00C1607D" w:rsidP="00C1607D">
      <w:pPr>
        <w:rPr>
          <w:rFonts w:asciiTheme="minorHAnsi" w:hAnsiTheme="minorHAnsi" w:cstheme="minorHAnsi"/>
        </w:rPr>
      </w:pPr>
    </w:p>
    <w:p w14:paraId="479165E9" w14:textId="01A57837" w:rsidR="00C1607D" w:rsidRDefault="00C1607D" w:rsidP="00C1607D">
      <w:pPr>
        <w:jc w:val="left"/>
        <w:rPr>
          <w:rFonts w:asciiTheme="minorHAnsi" w:hAnsiTheme="minorHAnsi" w:cstheme="minorHAnsi"/>
        </w:rPr>
      </w:pPr>
    </w:p>
    <w:p w14:paraId="173C1DAA" w14:textId="77777777" w:rsidR="00C1607D" w:rsidRDefault="00C1607D" w:rsidP="00C1607D">
      <w:pPr>
        <w:jc w:val="left"/>
        <w:rPr>
          <w:rFonts w:asciiTheme="minorHAnsi" w:hAnsiTheme="minorHAnsi" w:cstheme="minorHAnsi"/>
        </w:rPr>
      </w:pPr>
    </w:p>
    <w:p w14:paraId="59945571" w14:textId="77777777" w:rsidR="00C1607D" w:rsidRDefault="00C1607D" w:rsidP="00C1607D">
      <w:pPr>
        <w:jc w:val="left"/>
        <w:rPr>
          <w:rFonts w:asciiTheme="minorHAnsi" w:hAnsiTheme="minorHAnsi" w:cstheme="minorHAnsi"/>
        </w:rPr>
      </w:pPr>
    </w:p>
    <w:p w14:paraId="69D920A7" w14:textId="77777777" w:rsidR="00C44625" w:rsidRDefault="00C44625" w:rsidP="00C1607D">
      <w:pPr>
        <w:sectPr w:rsidR="00C44625" w:rsidSect="003178B6">
          <w:pgSz w:w="11906" w:h="16838"/>
          <w:pgMar w:top="1134" w:right="1134" w:bottom="1191" w:left="1701" w:header="709" w:footer="709" w:gutter="0"/>
          <w:cols w:space="708"/>
          <w:docGrid w:linePitch="360"/>
        </w:sectPr>
      </w:pPr>
    </w:p>
    <w:p w14:paraId="5A2CCB8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388A0C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B8CEEF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58B8A9E3" w14:textId="77777777" w:rsidR="00C44625" w:rsidRPr="00C61313" w:rsidRDefault="00C44625" w:rsidP="00C446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AF8EEA" wp14:editId="6F0A7801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1475151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686BA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602B622A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B61C1DE" w14:textId="50A61D2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70574EF7" w14:textId="7777777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07D5A88" w14:textId="0B1950F8" w:rsidR="00C44625" w:rsidRPr="00CD01C0" w:rsidRDefault="00C44625" w:rsidP="00C44625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44625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Paredzētajai darbībai piemērojamo vides aizsardzības normatīvo aktu prasību analīze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F8EEA" id="_x0000_s1042" style="position:absolute;left:0;text-align:left;margin-left:150.75pt;margin-top:246.65pt;width:297.65pt;height:198.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" filled="f" fillcolor="#c0504d" stroked="f" strokecolor="white" strokeweight="3pt">
                <v:textbox>
                  <w:txbxContent>
                    <w:p w14:paraId="49C686BA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602B622A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B61C1DE" w14:textId="50A61D2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70574EF7" w14:textId="7777777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07D5A88" w14:textId="0B1950F8" w:rsidR="00C44625" w:rsidRPr="00CD01C0" w:rsidRDefault="00C44625" w:rsidP="00C44625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44625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Paredzētajai darbībai piemērojamo vides aizsardzības normatīvo aktu prasību analīze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F5A44B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50B768E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3CFD70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7796FF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8C99F64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9F4839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468FD8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AD36E1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C34971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8963D7B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6C15A86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2BA7B0E" w14:textId="77777777" w:rsidR="00C44625" w:rsidRDefault="00C44625" w:rsidP="00C44625">
      <w:pPr>
        <w:rPr>
          <w:rFonts w:asciiTheme="minorHAnsi" w:hAnsiTheme="minorHAnsi" w:cstheme="minorHAnsi"/>
        </w:rPr>
      </w:pPr>
    </w:p>
    <w:p w14:paraId="270FA0A7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1D92F4F8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29CCA0D1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2A4239C9" w14:textId="77777777" w:rsidR="00C44625" w:rsidRPr="00CD01C0" w:rsidRDefault="00C44625" w:rsidP="00C44625"/>
    <w:p w14:paraId="18930426" w14:textId="77777777" w:rsidR="00C44625" w:rsidRDefault="00C44625" w:rsidP="00C1607D">
      <w:pPr>
        <w:sectPr w:rsidR="00C44625" w:rsidSect="003178B6">
          <w:pgSz w:w="11906" w:h="16838"/>
          <w:pgMar w:top="1134" w:right="1134" w:bottom="1191" w:left="1701" w:header="709" w:footer="709" w:gutter="0"/>
          <w:cols w:space="708"/>
          <w:docGrid w:linePitch="360"/>
        </w:sectPr>
      </w:pPr>
    </w:p>
    <w:p w14:paraId="7774F36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5CAB0D2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924CE3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407D22D" w14:textId="77777777" w:rsidR="00C44625" w:rsidRPr="00C61313" w:rsidRDefault="00C44625" w:rsidP="00C446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8FD7A3" wp14:editId="72507010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3520417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2D5D5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CA236C6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61C476E" w14:textId="6B37397E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35ED50C1" w14:textId="7777777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C3FD773" w14:textId="4C35E0F6" w:rsidR="00C44625" w:rsidRPr="00CD01C0" w:rsidRDefault="00C44625" w:rsidP="00C44625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44625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Abu alternatīvu tehnoloģisko risinājumu iekārtu izvietojums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FD7A3" id="_x0000_s1043" style="position:absolute;left:0;text-align:left;margin-left:150.75pt;margin-top:246.65pt;width:297.65pt;height:1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KkuuRu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5B12D5D5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CA236C6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61C476E" w14:textId="6B37397E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7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35ED50C1" w14:textId="7777777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C3FD773" w14:textId="4C35E0F6" w:rsidR="00C44625" w:rsidRPr="00CD01C0" w:rsidRDefault="00C44625" w:rsidP="00C44625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44625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Abu alternatīvu tehnoloģisko risinājumu iekārtu izvietojums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B16B2A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0D1AF1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73755E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0E6860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6B1C7D1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D4B52A6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DAE8D3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C6C217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B4CABC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576680B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265497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52BF6724" w14:textId="77777777" w:rsidR="00C44625" w:rsidRDefault="00C44625" w:rsidP="00C44625">
      <w:pPr>
        <w:rPr>
          <w:rFonts w:asciiTheme="minorHAnsi" w:hAnsiTheme="minorHAnsi" w:cstheme="minorHAnsi"/>
        </w:rPr>
      </w:pPr>
    </w:p>
    <w:p w14:paraId="13E4A9EC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46576E0B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23257563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6F152530" w14:textId="77777777" w:rsidR="00C44625" w:rsidRPr="00CD01C0" w:rsidRDefault="00C44625" w:rsidP="00C44625"/>
    <w:p w14:paraId="1940948E" w14:textId="77777777" w:rsidR="00C44625" w:rsidRPr="00CD01C0" w:rsidRDefault="00C44625" w:rsidP="00C44625"/>
    <w:p w14:paraId="3F43DE27" w14:textId="77777777" w:rsidR="00C44625" w:rsidRDefault="00C44625" w:rsidP="00C1607D">
      <w:pPr>
        <w:sectPr w:rsidR="00C44625" w:rsidSect="003178B6">
          <w:pgSz w:w="11906" w:h="16838"/>
          <w:pgMar w:top="1134" w:right="1134" w:bottom="1191" w:left="1701" w:header="709" w:footer="709" w:gutter="0"/>
          <w:cols w:space="708"/>
          <w:docGrid w:linePitch="360"/>
        </w:sectPr>
      </w:pPr>
    </w:p>
    <w:p w14:paraId="674332D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802926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5B7AF58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2CE9DB5" w14:textId="77777777" w:rsidR="00C44625" w:rsidRPr="00C61313" w:rsidRDefault="00C44625" w:rsidP="00C446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451A1F" wp14:editId="10080808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63419508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E516A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1F7621C8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11FABA12" w14:textId="7DA19ED4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5AC0F1CB" w14:textId="7777777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708EDDC" w14:textId="3D676262" w:rsidR="00C44625" w:rsidRPr="00CD01C0" w:rsidRDefault="00C44625" w:rsidP="00C44625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44625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Keramiskā filtra tehniskā dokumentācija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51A1F" id="_x0000_s1044" style="position:absolute;left:0;text-align:left;margin-left:150.75pt;margin-top:246.65pt;width:297.65pt;height:198.4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jcSZp+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29AE516A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1F7621C8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11FABA12" w14:textId="7DA19ED4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5AC0F1CB" w14:textId="7777777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708EDDC" w14:textId="3D676262" w:rsidR="00C44625" w:rsidRPr="00CD01C0" w:rsidRDefault="00C44625" w:rsidP="00C44625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44625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Keramiskā filtra tehniskā dokumentācija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B85015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890751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8E8C613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503B520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A48478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1EC8A50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A83067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F9BD02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78E637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C8A44CF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F7EBA14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BB554EE" w14:textId="77777777" w:rsidR="00C44625" w:rsidRDefault="00C44625" w:rsidP="00C44625">
      <w:pPr>
        <w:rPr>
          <w:rFonts w:asciiTheme="minorHAnsi" w:hAnsiTheme="minorHAnsi" w:cstheme="minorHAnsi"/>
        </w:rPr>
      </w:pPr>
    </w:p>
    <w:p w14:paraId="4687E2C3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6613246F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0769AF1D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7C6F9784" w14:textId="77777777" w:rsidR="00C44625" w:rsidRPr="00CD01C0" w:rsidRDefault="00C44625" w:rsidP="00C44625"/>
    <w:p w14:paraId="601494B1" w14:textId="77777777" w:rsidR="00C44625" w:rsidRPr="00CD01C0" w:rsidRDefault="00C44625" w:rsidP="00C44625"/>
    <w:p w14:paraId="10994051" w14:textId="77777777" w:rsidR="00C44625" w:rsidRPr="00CD01C0" w:rsidRDefault="00C44625" w:rsidP="00C44625"/>
    <w:p w14:paraId="00933010" w14:textId="44B6F2C0" w:rsidR="00C44625" w:rsidRDefault="00C44625" w:rsidP="00C1607D">
      <w:r>
        <w:br w:type="page"/>
      </w:r>
    </w:p>
    <w:p w14:paraId="49662A7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F77E108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500ECE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F8C9967" w14:textId="77777777" w:rsidR="00C44625" w:rsidRPr="00C61313" w:rsidRDefault="00C44625" w:rsidP="00C446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B8E424" wp14:editId="761520DA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2304109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EF85C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73EABF14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0FB1646B" w14:textId="6ED5D60C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236623FB" w14:textId="7777777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07F161F" w14:textId="14DB5600" w:rsidR="00C44625" w:rsidRPr="00CD01C0" w:rsidRDefault="00C44625" w:rsidP="00C44625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44625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Izejvielas drošības datu lapa (konfidenciāls)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8E424" id="_x0000_s1045" style="position:absolute;left:0;text-align:left;margin-left:150.75pt;margin-top:246.65pt;width:297.65pt;height:198.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LYpsS+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3BDEF85C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73EABF14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0FB1646B" w14:textId="6ED5D60C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9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236623FB" w14:textId="7777777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07F161F" w14:textId="14DB5600" w:rsidR="00C44625" w:rsidRPr="00CD01C0" w:rsidRDefault="00C44625" w:rsidP="00C44625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44625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Izejvielas drošības datu lapa (konfidenciāls)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FE5F58E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40A5394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B352C83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1F9459B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2EFFEA3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C0876F3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BC829E9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8FC9D31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E2760EE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7BE552B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2BD609C5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D41986B" w14:textId="77777777" w:rsidR="00C44625" w:rsidRDefault="00C44625" w:rsidP="00C44625">
      <w:pPr>
        <w:rPr>
          <w:rFonts w:asciiTheme="minorHAnsi" w:hAnsiTheme="minorHAnsi" w:cstheme="minorHAnsi"/>
        </w:rPr>
      </w:pPr>
    </w:p>
    <w:p w14:paraId="68811025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3A553C06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72EC9130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788AC490" w14:textId="77777777" w:rsidR="00C44625" w:rsidRPr="00CD01C0" w:rsidRDefault="00C44625" w:rsidP="00C44625"/>
    <w:p w14:paraId="7EA3B854" w14:textId="77777777" w:rsidR="00C44625" w:rsidRPr="00CD01C0" w:rsidRDefault="00C44625" w:rsidP="00C44625"/>
    <w:p w14:paraId="69E35DA2" w14:textId="77777777" w:rsidR="00C44625" w:rsidRPr="00CD01C0" w:rsidRDefault="00C44625" w:rsidP="00C44625"/>
    <w:p w14:paraId="528BF813" w14:textId="77777777" w:rsidR="00C44625" w:rsidRPr="00CD01C0" w:rsidRDefault="00C44625" w:rsidP="00C44625"/>
    <w:p w14:paraId="64A1186C" w14:textId="77777777" w:rsidR="00C44625" w:rsidRDefault="00C44625" w:rsidP="00C1607D">
      <w:pPr>
        <w:sectPr w:rsidR="00C44625" w:rsidSect="003178B6">
          <w:pgSz w:w="11906" w:h="16838"/>
          <w:pgMar w:top="1134" w:right="1134" w:bottom="1191" w:left="1701" w:header="709" w:footer="709" w:gutter="0"/>
          <w:cols w:space="708"/>
          <w:docGrid w:linePitch="360"/>
        </w:sectPr>
      </w:pPr>
    </w:p>
    <w:p w14:paraId="727E3187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E3EF2D0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FF60F9E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DC21C8F" w14:textId="77777777" w:rsidR="00C44625" w:rsidRPr="00C61313" w:rsidRDefault="00C44625" w:rsidP="00C446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010B2B" wp14:editId="221673BF">
                <wp:simplePos x="0" y="0"/>
                <wp:positionH relativeFrom="page">
                  <wp:posOffset>1914525</wp:posOffset>
                </wp:positionH>
                <wp:positionV relativeFrom="page">
                  <wp:posOffset>3132455</wp:posOffset>
                </wp:positionV>
                <wp:extent cx="3780155" cy="2520315"/>
                <wp:effectExtent l="0" t="0" r="1270" b="0"/>
                <wp:wrapNone/>
                <wp:docPr id="187842747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015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2CFD6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1F5C0E19" w14:textId="77777777" w:rsidR="00C44625" w:rsidRDefault="00C44625" w:rsidP="00C44625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32"/>
                                <w:szCs w:val="32"/>
                                <w:lang w:eastAsia="en-GB"/>
                              </w:rPr>
                            </w:pPr>
                          </w:p>
                          <w:p w14:paraId="2995A841" w14:textId="47D85369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</w:t>
                            </w:r>
                            <w:r w:rsidRPr="00D06B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 PIELIKUMS</w:t>
                            </w:r>
                          </w:p>
                          <w:p w14:paraId="6D6490EA" w14:textId="77777777" w:rsidR="00C44625" w:rsidRPr="00D06BD8" w:rsidRDefault="00C44625" w:rsidP="00C4462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6184FE7" w14:textId="343CC950" w:rsidR="00C44625" w:rsidRPr="00CD01C0" w:rsidRDefault="00C44625" w:rsidP="00C44625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44625">
                              <w:rPr>
                                <w:b/>
                                <w:bCs/>
                                <w:iCs/>
                                <w:caps/>
                                <w:sz w:val="28"/>
                                <w:szCs w:val="28"/>
                              </w:rPr>
                              <w:t>Pārskats pēc VPVB saņemtās vēstules Nr. 5-01/1194/2022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10B2B" id="_x0000_s1046" style="position:absolute;left:0;text-align:left;margin-left:150.75pt;margin-top:246.65pt;width:297.65pt;height:198.4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" filled="f" fillcolor="#c0504d" stroked="f" strokecolor="white" strokeweight="3pt">
                <v:textbox>
                  <w:txbxContent>
                    <w:p w14:paraId="1332CFD6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1F5C0E19" w14:textId="77777777" w:rsidR="00C44625" w:rsidRDefault="00C44625" w:rsidP="00C44625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32"/>
                          <w:szCs w:val="32"/>
                          <w:lang w:eastAsia="en-GB"/>
                        </w:rPr>
                      </w:pPr>
                    </w:p>
                    <w:p w14:paraId="2995A841" w14:textId="47D85369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20</w:t>
                      </w:r>
                      <w:r w:rsidRPr="00D06BD8">
                        <w:rPr>
                          <w:b/>
                          <w:bCs/>
                          <w:sz w:val="28"/>
                          <w:szCs w:val="28"/>
                        </w:rPr>
                        <w:t>. PIELIKUMS</w:t>
                      </w:r>
                    </w:p>
                    <w:p w14:paraId="6D6490EA" w14:textId="77777777" w:rsidR="00C44625" w:rsidRPr="00D06BD8" w:rsidRDefault="00C44625" w:rsidP="00C4462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6184FE7" w14:textId="343CC950" w:rsidR="00C44625" w:rsidRPr="00CD01C0" w:rsidRDefault="00C44625" w:rsidP="00C44625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44625">
                        <w:rPr>
                          <w:b/>
                          <w:bCs/>
                          <w:iCs/>
                          <w:caps/>
                          <w:sz w:val="28"/>
                          <w:szCs w:val="28"/>
                        </w:rPr>
                        <w:t>Pārskats pēc VPVB saņemtās vēstules Nr. 5-01/1194/2022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CE4CAD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7606191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678BAD8C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48DC4B3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DBFF5FE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84D11ED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4FB5864A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01EDB2E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16F42E18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309905B8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797D3AC2" w14:textId="77777777" w:rsidR="00C44625" w:rsidRPr="00C61313" w:rsidRDefault="00C44625" w:rsidP="00C44625">
      <w:pPr>
        <w:rPr>
          <w:rFonts w:asciiTheme="minorHAnsi" w:hAnsiTheme="minorHAnsi" w:cstheme="minorHAnsi"/>
        </w:rPr>
      </w:pPr>
    </w:p>
    <w:p w14:paraId="5444194A" w14:textId="77777777" w:rsidR="00C44625" w:rsidRDefault="00C44625" w:rsidP="00C44625">
      <w:pPr>
        <w:rPr>
          <w:rFonts w:asciiTheme="minorHAnsi" w:hAnsiTheme="minorHAnsi" w:cstheme="minorHAnsi"/>
        </w:rPr>
      </w:pPr>
    </w:p>
    <w:p w14:paraId="538B0C9D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186FCFFC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148AAE12" w14:textId="77777777" w:rsidR="00C44625" w:rsidRDefault="00C44625" w:rsidP="00C44625">
      <w:pPr>
        <w:jc w:val="left"/>
        <w:rPr>
          <w:rFonts w:asciiTheme="minorHAnsi" w:hAnsiTheme="minorHAnsi" w:cstheme="minorHAnsi"/>
        </w:rPr>
      </w:pPr>
    </w:p>
    <w:p w14:paraId="2744B2DF" w14:textId="77777777" w:rsidR="00C44625" w:rsidRPr="00CD01C0" w:rsidRDefault="00C44625" w:rsidP="00C44625"/>
    <w:p w14:paraId="118ECFAF" w14:textId="77777777" w:rsidR="00C44625" w:rsidRPr="00CD01C0" w:rsidRDefault="00C44625" w:rsidP="00C44625"/>
    <w:p w14:paraId="2EC228AB" w14:textId="77777777" w:rsidR="00C44625" w:rsidRPr="00CD01C0" w:rsidRDefault="00C44625" w:rsidP="00C44625"/>
    <w:p w14:paraId="699EF585" w14:textId="77777777" w:rsidR="00C44625" w:rsidRPr="00CD01C0" w:rsidRDefault="00C44625" w:rsidP="00C44625"/>
    <w:p w14:paraId="123DE183" w14:textId="77777777" w:rsidR="00C44625" w:rsidRPr="00CD01C0" w:rsidRDefault="00C44625" w:rsidP="00C44625"/>
    <w:p w14:paraId="398B9BA6" w14:textId="77777777" w:rsidR="00D26ACF" w:rsidRPr="00CD01C0" w:rsidRDefault="00D26ACF" w:rsidP="00C1607D"/>
    <w:sectPr w:rsidR="00D26ACF" w:rsidRPr="00CD01C0" w:rsidSect="003178B6">
      <w:pgSz w:w="11906" w:h="16838"/>
      <w:pgMar w:top="1134" w:right="1134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59AF" w14:textId="77777777" w:rsidR="00382836" w:rsidRDefault="00382836" w:rsidP="006935D2">
      <w:r>
        <w:separator/>
      </w:r>
    </w:p>
  </w:endnote>
  <w:endnote w:type="continuationSeparator" w:id="0">
    <w:p w14:paraId="75E06FF8" w14:textId="77777777" w:rsidR="00382836" w:rsidRDefault="00382836" w:rsidP="0069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41F6" w14:textId="77777777" w:rsidR="00382836" w:rsidRDefault="00382836" w:rsidP="006935D2">
      <w:r>
        <w:separator/>
      </w:r>
    </w:p>
  </w:footnote>
  <w:footnote w:type="continuationSeparator" w:id="0">
    <w:p w14:paraId="122CD1D9" w14:textId="77777777" w:rsidR="00382836" w:rsidRDefault="00382836" w:rsidP="00693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B2IDI2MDY2NLS3MLAyUdpeDU4uLM/DyQAqNaAM6pGyIsAAAA"/>
  </w:docVars>
  <w:rsids>
    <w:rsidRoot w:val="004F4599"/>
    <w:rsid w:val="0009361F"/>
    <w:rsid w:val="00140F1B"/>
    <w:rsid w:val="001866D1"/>
    <w:rsid w:val="0024283D"/>
    <w:rsid w:val="002F37E3"/>
    <w:rsid w:val="003178B6"/>
    <w:rsid w:val="00382836"/>
    <w:rsid w:val="003E0CC8"/>
    <w:rsid w:val="003F5070"/>
    <w:rsid w:val="00420956"/>
    <w:rsid w:val="004364B1"/>
    <w:rsid w:val="0044537E"/>
    <w:rsid w:val="004E7840"/>
    <w:rsid w:val="004F4599"/>
    <w:rsid w:val="0051399E"/>
    <w:rsid w:val="00552053"/>
    <w:rsid w:val="00627361"/>
    <w:rsid w:val="006935D2"/>
    <w:rsid w:val="006B4D2E"/>
    <w:rsid w:val="006D4625"/>
    <w:rsid w:val="009A38DA"/>
    <w:rsid w:val="00AD2799"/>
    <w:rsid w:val="00B24579"/>
    <w:rsid w:val="00B25E6B"/>
    <w:rsid w:val="00BC7ECD"/>
    <w:rsid w:val="00C1607D"/>
    <w:rsid w:val="00C44625"/>
    <w:rsid w:val="00C62410"/>
    <w:rsid w:val="00CD01C0"/>
    <w:rsid w:val="00D06BD8"/>
    <w:rsid w:val="00D26ACF"/>
    <w:rsid w:val="00D35E2A"/>
    <w:rsid w:val="00D63C9E"/>
    <w:rsid w:val="00DA51AC"/>
    <w:rsid w:val="00E30652"/>
    <w:rsid w:val="00EC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DAFFFD"/>
  <w15:chartTrackingRefBased/>
  <w15:docId w15:val="{43A5CFB4-DE35-4C1D-B808-15549E22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1399E"/>
    <w:pPr>
      <w:jc w:val="both"/>
    </w:pPr>
    <w:rPr>
      <w:lang w:val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178B6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z w:val="28"/>
      <w:szCs w:val="28"/>
      <w:lang w:val="en-GB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178B6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  <w:lang w:val="en-GB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3178B6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178B6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178B6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178B6"/>
    <w:rPr>
      <w:rFonts w:asciiTheme="majorHAnsi" w:eastAsiaTheme="majorEastAsia" w:hAnsiTheme="majorHAnsi" w:cstheme="majorBidi"/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6935D2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935D2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6935D2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6935D2"/>
    <w:rPr>
      <w:lang w:val="lv-LV"/>
    </w:rPr>
  </w:style>
  <w:style w:type="paragraph" w:styleId="Bezatstarpm">
    <w:name w:val="No Spacing"/>
    <w:uiPriority w:val="1"/>
    <w:qFormat/>
    <w:rsid w:val="00BC7ECD"/>
    <w:pPr>
      <w:jc w:val="both"/>
    </w:pPr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EE39-A040-4C33-B41A-509439F7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21</Pages>
  <Words>388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Zagorska</dc:creator>
  <cp:keywords/>
  <dc:description/>
  <cp:lastModifiedBy>Ilva Lazdiņa</cp:lastModifiedBy>
  <cp:revision>29</cp:revision>
  <cp:lastPrinted>2022-05-20T07:46:00Z</cp:lastPrinted>
  <dcterms:created xsi:type="dcterms:W3CDTF">2021-02-10T12:02:00Z</dcterms:created>
  <dcterms:modified xsi:type="dcterms:W3CDTF">2023-08-01T14:04:00Z</dcterms:modified>
</cp:coreProperties>
</file>